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91" w:rsidRPr="008C5B77" w:rsidRDefault="008C5B77" w:rsidP="00E62652">
      <w:pPr>
        <w:pStyle w:val="a8"/>
        <w:tabs>
          <w:tab w:val="clear" w:pos="0"/>
        </w:tabs>
        <w:rPr>
          <w:sz w:val="36"/>
          <w:szCs w:val="36"/>
        </w:rPr>
      </w:pPr>
      <w:r w:rsidRPr="008C5B77">
        <w:rPr>
          <w:sz w:val="36"/>
          <w:szCs w:val="36"/>
          <w:cs/>
        </w:rPr>
        <w:t>ประมาณการ</w:t>
      </w:r>
      <w:r w:rsidR="00A24C91" w:rsidRPr="008C5B77">
        <w:rPr>
          <w:sz w:val="36"/>
          <w:szCs w:val="36"/>
          <w:cs/>
        </w:rPr>
        <w:t>รายละเอียดค่าใช้จ่าย</w:t>
      </w:r>
    </w:p>
    <w:p w:rsidR="003C122F" w:rsidRPr="008C5B77" w:rsidRDefault="00E62652" w:rsidP="00E62652">
      <w:pPr>
        <w:spacing w:after="0" w:line="240" w:lineRule="auto"/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C5B7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016184" w:rsidRPr="008C5B77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สนับสนุนการศึกษาของเยาวชนจังหวัดปัตตานี</w:t>
      </w:r>
      <w:r w:rsidR="008C5B77" w:rsidRPr="008C5B77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256</w:t>
      </w:r>
      <w:r w:rsidR="0095144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501A0A" w:rsidRPr="003D7687" w:rsidRDefault="00E62652" w:rsidP="00E62652">
      <w:pPr>
        <w:spacing w:after="0" w:line="240" w:lineRule="auto"/>
        <w:ind w:right="-1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D76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B42B46" w:rsidRPr="003D76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7,</w:t>
      </w:r>
      <w:r w:rsidR="003D7687" w:rsidRPr="003D76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857</w:t>
      </w:r>
      <w:r w:rsidR="00B42B46" w:rsidRPr="003D76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,</w:t>
      </w:r>
      <w:bookmarkStart w:id="0" w:name="_GoBack"/>
      <w:bookmarkEnd w:id="0"/>
      <w:r w:rsidR="003D7687" w:rsidRPr="003D76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500</w:t>
      </w:r>
      <w:r w:rsidRPr="003D76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8C5B77" w:rsidRDefault="008C5B77" w:rsidP="008C5B77">
      <w:pPr>
        <w:spacing w:after="0" w:line="240" w:lineRule="auto"/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Vrinda" w:hAnsi="Vrinda" w:cs="Vrinda"/>
          <w:b/>
          <w:bCs/>
          <w:sz w:val="32"/>
          <w:szCs w:val="32"/>
          <w:cs/>
        </w:rPr>
        <w:t>****************************************</w:t>
      </w:r>
    </w:p>
    <w:p w:rsidR="008C5B77" w:rsidRPr="008C5B77" w:rsidRDefault="008C5B77" w:rsidP="008C5B77">
      <w:pPr>
        <w:spacing w:after="0" w:line="240" w:lineRule="auto"/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C2815" w:rsidRPr="008C2815" w:rsidRDefault="008C2815" w:rsidP="004C67ED">
      <w:pPr>
        <w:spacing w:after="12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8C28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657D22" w:rsidRPr="008C28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1. </w:t>
      </w:r>
      <w:r w:rsidR="00E62652" w:rsidRPr="008C28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F97F44" w:rsidRPr="008C28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กีฬากรีฑา นักเรียน นักศึกษา </w:t>
      </w:r>
      <w:r w:rsidR="009E6F00" w:rsidRPr="008C28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ต้านภัยยาเสพติด </w:t>
      </w:r>
      <w:r w:rsidR="00F97F44" w:rsidRPr="008C281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จังหวัดปัตตานี </w:t>
      </w:r>
    </w:p>
    <w:p w:rsidR="008C2815" w:rsidRDefault="00E62652" w:rsidP="004C67ED">
      <w:pPr>
        <w:spacing w:after="12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8C281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</w:t>
      </w:r>
      <w:r w:rsidR="00B42B46" w:rsidRPr="008C281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4,</w:t>
      </w:r>
      <w:r w:rsidR="00DA2A9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744</w:t>
      </w:r>
      <w:r w:rsidR="00B42B46" w:rsidRPr="008C281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,</w:t>
      </w:r>
      <w:r w:rsidR="00DA2A9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500 </w:t>
      </w:r>
      <w:r w:rsidRPr="008C281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6D409D" w:rsidRPr="008C2815" w:rsidRDefault="008C2815" w:rsidP="004C67ED">
      <w:pPr>
        <w:spacing w:after="12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8C281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หน่วยงาน</w:t>
      </w:r>
      <w:r w:rsidRPr="008C2815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8C281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สำนักงานศึกษาธิการจังหวัดปัตตานี</w:t>
      </w:r>
    </w:p>
    <w:p w:rsidR="00016184" w:rsidRPr="00043D04" w:rsidRDefault="00E62652" w:rsidP="004C67E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8C28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- </w:t>
      </w:r>
      <w:r w:rsidR="00016184" w:rsidRPr="00043D0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ค่าตอบแทน </w:t>
      </w:r>
    </w:p>
    <w:p w:rsidR="00F67639" w:rsidRPr="00043D04" w:rsidRDefault="00E675FC" w:rsidP="004C67ED">
      <w:pPr>
        <w:tabs>
          <w:tab w:val="left" w:pos="6521"/>
        </w:tabs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43D0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1) </w:t>
      </w:r>
      <w:r w:rsidR="00E62652" w:rsidRPr="00043D0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ค่าตอบแทนคณะกรรมการตัดสิน</w:t>
      </w:r>
      <w:r w:rsidR="00F67639" w:rsidRPr="00043D0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กีฬา 5 ประเภทกีฬา จำนวน 12 อำเภอ</w:t>
      </w:r>
    </w:p>
    <w:p w:rsidR="00E62652" w:rsidRPr="00043D04" w:rsidRDefault="008C2815" w:rsidP="004C67ED">
      <w:pPr>
        <w:tabs>
          <w:tab w:val="left" w:pos="6521"/>
        </w:tabs>
        <w:spacing w:after="0" w:line="240" w:lineRule="auto"/>
        <w:ind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3D0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  </w:t>
      </w:r>
      <w:r w:rsidR="00D4564C" w:rsidRPr="00043D0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</w:t>
      </w:r>
      <w:r w:rsidR="00E62652" w:rsidRPr="00043D0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ป็นเงิน</w:t>
      </w:r>
      <w:r w:rsidRPr="00043D0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67639" w:rsidRPr="00043D04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E62652" w:rsidRPr="00043D04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67639" w:rsidRPr="00043D04">
        <w:rPr>
          <w:rFonts w:ascii="TH SarabunIT๙" w:hAnsi="TH SarabunIT๙" w:cs="TH SarabunIT๙"/>
          <w:color w:val="000000" w:themeColor="text1"/>
          <w:sz w:val="32"/>
          <w:szCs w:val="32"/>
        </w:rPr>
        <w:t>947</w:t>
      </w:r>
      <w:r w:rsidR="00F67639" w:rsidRPr="00043D0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,2</w:t>
      </w:r>
      <w:r w:rsidR="00E62652" w:rsidRPr="00043D04">
        <w:rPr>
          <w:rFonts w:ascii="TH SarabunIT๙" w:hAnsi="TH SarabunIT๙" w:cs="TH SarabunIT๙"/>
          <w:color w:val="000000" w:themeColor="text1"/>
          <w:sz w:val="32"/>
          <w:szCs w:val="32"/>
        </w:rPr>
        <w:t>00</w:t>
      </w:r>
      <w:r w:rsidRPr="00043D0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62652" w:rsidRPr="00043D0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</w:p>
    <w:p w:rsidR="00E675FC" w:rsidRPr="008C2815" w:rsidRDefault="00E675FC" w:rsidP="004C67ED">
      <w:pPr>
        <w:tabs>
          <w:tab w:val="left" w:pos="6521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2) </w:t>
      </w:r>
      <w:r w:rsidR="00A6063E" w:rsidRPr="008C2815">
        <w:rPr>
          <w:rFonts w:ascii="TH SarabunIT๙" w:eastAsia="Times New Roman" w:hAnsi="TH SarabunIT๙" w:cs="TH SarabunIT๙"/>
          <w:sz w:val="32"/>
          <w:szCs w:val="32"/>
          <w:cs/>
        </w:rPr>
        <w:t>ค่าตอบแทนกรรมการตัดสินประกวดกองเชียร์/พาเหรด</w:t>
      </w:r>
      <w:r w:rsidR="00A6063E"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C28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 w:rsid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</w:t>
      </w:r>
      <w:r w:rsidR="00A6063E" w:rsidRPr="008C2815">
        <w:rPr>
          <w:rFonts w:ascii="TH SarabunIT๙" w:eastAsia="Times New Roman" w:hAnsi="TH SarabunIT๙" w:cs="TH SarabunIT๙"/>
          <w:sz w:val="32"/>
          <w:szCs w:val="32"/>
          <w:cs/>
        </w:rPr>
        <w:t>5,000  บาท</w:t>
      </w:r>
    </w:p>
    <w:p w:rsidR="00016184" w:rsidRPr="008C2815" w:rsidRDefault="008C2815" w:rsidP="004C67ED">
      <w:pPr>
        <w:tabs>
          <w:tab w:val="left" w:pos="6521"/>
        </w:tabs>
        <w:spacing w:after="120" w:line="240" w:lineRule="auto"/>
        <w:ind w:left="2029" w:firstLine="851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                              </w:t>
      </w:r>
      <w:r w:rsidR="004C67ED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รวมหมวดเงินค่าตอบแทน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4C67ED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1,9</w:t>
      </w:r>
      <w:r w:rsidR="004C67ED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5</w:t>
      </w:r>
      <w:r w:rsidR="00A6063E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2,200 </w:t>
      </w:r>
      <w:r w:rsidR="00016184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บาท </w:t>
      </w:r>
    </w:p>
    <w:p w:rsidR="00016184" w:rsidRPr="008C2815" w:rsidRDefault="00E62652" w:rsidP="004C67E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28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- </w:t>
      </w:r>
      <w:r w:rsidR="00016184" w:rsidRPr="008C28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ค่าใช้สอย</w:t>
      </w:r>
    </w:p>
    <w:p w:rsidR="004C67ED" w:rsidRDefault="008C2815" w:rsidP="004C67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776ADF" w:rsidRPr="008C2815">
        <w:rPr>
          <w:rFonts w:ascii="TH SarabunIT๙" w:eastAsia="Times New Roman" w:hAnsi="TH SarabunIT๙" w:cs="TH SarabunIT๙"/>
          <w:sz w:val="32"/>
          <w:szCs w:val="32"/>
        </w:rPr>
        <w:t>1</w:t>
      </w:r>
      <w:r w:rsidR="00776ADF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4C67ED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ค่าตอบแทนวงดุริยางค์/การแสดง </w:t>
      </w:r>
      <w:r w:rsidR="004C67ED"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67E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 w:rsidR="004C67E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C67E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C67ED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</w:t>
      </w:r>
      <w:r w:rsidR="004C67ED" w:rsidRPr="008C2815">
        <w:rPr>
          <w:rFonts w:ascii="TH SarabunIT๙" w:eastAsia="Times New Roman" w:hAnsi="TH SarabunIT๙" w:cs="TH SarabunIT๙"/>
          <w:sz w:val="32"/>
          <w:szCs w:val="32"/>
          <w:cs/>
        </w:rPr>
        <w:t>เป็น</w:t>
      </w:r>
      <w:r w:rsidR="004C67E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เงิน </w:t>
      </w:r>
      <w:r w:rsidR="004C67ED" w:rsidRPr="008C2815">
        <w:rPr>
          <w:rFonts w:ascii="TH SarabunIT๙" w:eastAsia="Times New Roman" w:hAnsi="TH SarabunIT๙" w:cs="TH SarabunIT๙"/>
          <w:sz w:val="32"/>
          <w:szCs w:val="32"/>
          <w:cs/>
        </w:rPr>
        <w:t>10,000 บาท</w:t>
      </w:r>
    </w:p>
    <w:p w:rsidR="00776ADF" w:rsidRPr="008C2815" w:rsidRDefault="004C67ED" w:rsidP="004C67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2) </w:t>
      </w:r>
      <w:r w:rsidR="00776ADF" w:rsidRPr="008C2815">
        <w:rPr>
          <w:rFonts w:ascii="TH SarabunIT๙" w:eastAsia="Times New Roman" w:hAnsi="TH SarabunIT๙" w:cs="TH SarabunIT๙"/>
          <w:sz w:val="32"/>
          <w:szCs w:val="32"/>
          <w:cs/>
        </w:rPr>
        <w:t>ค่าอาหารว</w:t>
      </w:r>
      <w:r w:rsidR="008C2815">
        <w:rPr>
          <w:rFonts w:ascii="TH SarabunIT๙" w:eastAsia="Times New Roman" w:hAnsi="TH SarabunIT๙" w:cs="TH SarabunIT๙"/>
          <w:sz w:val="32"/>
          <w:szCs w:val="32"/>
          <w:cs/>
        </w:rPr>
        <w:t>่างและเครื่องดื่มคณะทำงาน 30 คนๆ</w:t>
      </w:r>
      <w:r w:rsidR="00776ADF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ละ 35 บาท จำนวน 8 มื้อ </w:t>
      </w:r>
      <w:r w:rsidR="008C28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776ADF" w:rsidRPr="008C2815">
        <w:rPr>
          <w:rFonts w:ascii="TH SarabunIT๙" w:eastAsia="Times New Roman" w:hAnsi="TH SarabunIT๙" w:cs="TH SarabunIT๙"/>
          <w:sz w:val="32"/>
          <w:szCs w:val="32"/>
          <w:cs/>
        </w:rPr>
        <w:t>เป็นเงิน 8,400 บาท</w:t>
      </w:r>
    </w:p>
    <w:p w:rsidR="0018647D" w:rsidRPr="008C2815" w:rsidRDefault="004C67ED" w:rsidP="004C67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18647D" w:rsidRPr="008C2815">
        <w:rPr>
          <w:rFonts w:ascii="TH SarabunIT๙" w:eastAsia="Times New Roman" w:hAnsi="TH SarabunIT๙" w:cs="TH SarabunIT๙"/>
          <w:sz w:val="32"/>
          <w:szCs w:val="32"/>
          <w:cs/>
        </w:rPr>
        <w:t>) ค่าอาหารกลางวันคณะทำงาน 30 คน ๆ ละ 120 บาท จำนวน 4 มื้อ</w:t>
      </w:r>
      <w:r w:rsidR="008C28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="0018647D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14,400 บาท </w:t>
      </w:r>
    </w:p>
    <w:p w:rsidR="008C2815" w:rsidRDefault="004C67ED" w:rsidP="004C67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ค่าอาหารว่าง/เครื่องดื่ม</w:t>
      </w:r>
      <w:r w:rsidR="0018647D" w:rsidRPr="008C2815">
        <w:rPr>
          <w:rFonts w:ascii="TH SarabunIT๙" w:hAnsi="TH SarabunIT๙" w:cs="TH SarabunIT๙"/>
          <w:sz w:val="32"/>
          <w:szCs w:val="32"/>
          <w:cs/>
        </w:rPr>
        <w:t>เจ้าหน้าที่ประจำสนามกีฬา</w:t>
      </w:r>
      <w:r w:rsidR="008C2815">
        <w:rPr>
          <w:rFonts w:ascii="TH SarabunIT๙" w:hAnsi="TH SarabunIT๙" w:cs="TH SarabunIT๙"/>
          <w:sz w:val="32"/>
          <w:szCs w:val="32"/>
        </w:rPr>
        <w:t xml:space="preserve"> </w:t>
      </w:r>
      <w:r w:rsidR="00E27500" w:rsidRPr="008C2815">
        <w:rPr>
          <w:rFonts w:ascii="TH SarabunIT๙" w:hAnsi="TH SarabunIT๙" w:cs="TH SarabunIT๙"/>
          <w:sz w:val="32"/>
          <w:szCs w:val="32"/>
        </w:rPr>
        <w:t>7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0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คน</w:t>
      </w:r>
      <w:r w:rsidR="008C2815">
        <w:rPr>
          <w:rFonts w:ascii="TH SarabunIT๙" w:hAnsi="TH SarabunIT๙" w:cs="TH SarabunIT๙"/>
          <w:sz w:val="32"/>
          <w:szCs w:val="32"/>
          <w:cs/>
        </w:rPr>
        <w:t>ๆ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ละ</w:t>
      </w:r>
      <w:r w:rsidR="008C2815">
        <w:rPr>
          <w:rFonts w:ascii="TH SarabunIT๙" w:hAnsi="TH SarabunIT๙" w:cs="TH SarabunIT๙"/>
          <w:sz w:val="32"/>
          <w:szCs w:val="32"/>
        </w:rPr>
        <w:t xml:space="preserve"> </w:t>
      </w:r>
      <w:r w:rsidR="00E27500" w:rsidRPr="008C2815">
        <w:rPr>
          <w:rFonts w:ascii="TH SarabunIT๙" w:hAnsi="TH SarabunIT๙" w:cs="TH SarabunIT๙"/>
          <w:sz w:val="32"/>
          <w:szCs w:val="32"/>
        </w:rPr>
        <w:t>35</w:t>
      </w:r>
      <w:r w:rsidR="008C2815">
        <w:rPr>
          <w:rFonts w:ascii="TH SarabunIT๙" w:hAnsi="TH SarabunIT๙" w:cs="TH SarabunIT๙"/>
          <w:sz w:val="32"/>
          <w:szCs w:val="32"/>
        </w:rPr>
        <w:t xml:space="preserve">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บาท</w:t>
      </w:r>
      <w:r w:rsidR="008C2815">
        <w:rPr>
          <w:rFonts w:ascii="TH SarabunIT๙" w:hAnsi="TH SarabunIT๙" w:cs="TH SarabunIT๙"/>
          <w:sz w:val="32"/>
          <w:szCs w:val="32"/>
        </w:rPr>
        <w:t xml:space="preserve"> </w:t>
      </w:r>
      <w:r w:rsidR="00E62652" w:rsidRPr="008C2815">
        <w:rPr>
          <w:rFonts w:ascii="TH SarabunIT๙" w:hAnsi="TH SarabunIT๙" w:cs="TH SarabunIT๙"/>
          <w:sz w:val="32"/>
          <w:szCs w:val="32"/>
        </w:rPr>
        <w:t>12</w:t>
      </w:r>
      <w:r w:rsidR="008C2815">
        <w:rPr>
          <w:rFonts w:ascii="TH SarabunIT๙" w:hAnsi="TH SarabunIT๙" w:cs="TH SarabunIT๙"/>
          <w:sz w:val="32"/>
          <w:szCs w:val="32"/>
        </w:rPr>
        <w:t xml:space="preserve">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มื้อ</w:t>
      </w:r>
      <w:r w:rsidR="008C28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62652" w:rsidRPr="008C2815" w:rsidRDefault="008C2815" w:rsidP="004C67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1A0842" w:rsidRPr="008C281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E27500" w:rsidRPr="008C2815">
        <w:rPr>
          <w:rFonts w:ascii="TH SarabunIT๙" w:hAnsi="TH SarabunIT๙" w:cs="TH SarabunIT๙"/>
          <w:sz w:val="32"/>
          <w:szCs w:val="32"/>
        </w:rPr>
        <w:t>29</w:t>
      </w:r>
      <w:r w:rsidR="00E27500" w:rsidRPr="008C2815">
        <w:rPr>
          <w:rFonts w:ascii="TH SarabunIT๙" w:hAnsi="TH SarabunIT๙" w:cs="TH SarabunIT๙"/>
          <w:sz w:val="32"/>
          <w:szCs w:val="32"/>
          <w:cs/>
        </w:rPr>
        <w:t>,4</w:t>
      </w:r>
      <w:r w:rsidR="00E62652" w:rsidRPr="008C2815"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E62652" w:rsidRPr="008C2815" w:rsidRDefault="004C67E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ค่าอาหารกลางวัน</w:t>
      </w:r>
      <w:r w:rsidR="0018647D" w:rsidRPr="008C2815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เจ้าหน้าที่ประจำสนามกีฬา </w:t>
      </w:r>
      <w:r w:rsidR="00E27500" w:rsidRPr="008C2815">
        <w:rPr>
          <w:rFonts w:ascii="TH SarabunIT๙" w:hAnsi="TH SarabunIT๙" w:cs="TH SarabunIT๙"/>
          <w:sz w:val="32"/>
          <w:szCs w:val="32"/>
        </w:rPr>
        <w:t>7</w:t>
      </w:r>
      <w:r w:rsidR="00E62652" w:rsidRPr="008C2815">
        <w:rPr>
          <w:rFonts w:ascii="TH SarabunIT๙" w:hAnsi="TH SarabunIT๙" w:cs="TH SarabunIT๙"/>
          <w:sz w:val="32"/>
          <w:szCs w:val="32"/>
        </w:rPr>
        <w:t>0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คน</w:t>
      </w:r>
      <w:r w:rsidR="003F759C">
        <w:rPr>
          <w:rFonts w:ascii="TH SarabunIT๙" w:hAnsi="TH SarabunIT๙" w:cs="TH SarabunIT๙"/>
          <w:sz w:val="32"/>
          <w:szCs w:val="32"/>
          <w:cs/>
        </w:rPr>
        <w:t>ๆ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ละ</w:t>
      </w:r>
      <w:r w:rsidR="003F759C">
        <w:rPr>
          <w:rFonts w:ascii="TH SarabunIT๙" w:hAnsi="TH SarabunIT๙" w:cs="TH SarabunIT๙"/>
          <w:sz w:val="32"/>
          <w:szCs w:val="32"/>
        </w:rPr>
        <w:t xml:space="preserve"> </w:t>
      </w:r>
      <w:r w:rsidR="00E27500" w:rsidRPr="008C2815">
        <w:rPr>
          <w:rFonts w:ascii="TH SarabunIT๙" w:hAnsi="TH SarabunIT๙" w:cs="TH SarabunIT๙"/>
          <w:sz w:val="32"/>
          <w:szCs w:val="32"/>
        </w:rPr>
        <w:t>12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0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96059E" w:rsidRPr="008C2815">
        <w:rPr>
          <w:rFonts w:ascii="TH SarabunIT๙" w:hAnsi="TH SarabunIT๙" w:cs="TH SarabunIT๙"/>
          <w:sz w:val="32"/>
          <w:szCs w:val="32"/>
          <w:cs/>
        </w:rPr>
        <w:t>6 วั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น</w:t>
      </w:r>
      <w:r w:rsidR="003F759C">
        <w:rPr>
          <w:rFonts w:ascii="TH SarabunIT๙" w:hAnsi="TH SarabunIT๙" w:cs="TH SarabunIT๙"/>
          <w:sz w:val="32"/>
          <w:szCs w:val="32"/>
          <w:cs/>
        </w:rPr>
        <w:tab/>
      </w:r>
      <w:r w:rsidR="003F759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F759C">
        <w:rPr>
          <w:rFonts w:ascii="TH SarabunIT๙" w:hAnsi="TH SarabunIT๙" w:cs="TH SarabunIT๙"/>
          <w:sz w:val="32"/>
          <w:szCs w:val="32"/>
        </w:rPr>
        <w:t xml:space="preserve"> </w:t>
      </w:r>
      <w:r w:rsidR="00E27500" w:rsidRPr="008C2815">
        <w:rPr>
          <w:rFonts w:ascii="TH SarabunIT๙" w:hAnsi="TH SarabunIT๙" w:cs="TH SarabunIT๙"/>
          <w:sz w:val="32"/>
          <w:szCs w:val="32"/>
        </w:rPr>
        <w:t>50</w:t>
      </w:r>
      <w:r w:rsidR="00E27500" w:rsidRPr="008C2815">
        <w:rPr>
          <w:rFonts w:ascii="TH SarabunIT๙" w:hAnsi="TH SarabunIT๙" w:cs="TH SarabunIT๙"/>
          <w:sz w:val="32"/>
          <w:szCs w:val="32"/>
          <w:cs/>
        </w:rPr>
        <w:t>,4</w:t>
      </w:r>
      <w:r w:rsidR="00E62652" w:rsidRPr="008C2815">
        <w:rPr>
          <w:rFonts w:ascii="TH SarabunIT๙" w:hAnsi="TH SarabunIT๙" w:cs="TH SarabunIT๙"/>
          <w:sz w:val="32"/>
          <w:szCs w:val="32"/>
        </w:rPr>
        <w:t>00</w:t>
      </w:r>
      <w:r w:rsidR="003F759C">
        <w:rPr>
          <w:rFonts w:ascii="TH SarabunIT๙" w:hAnsi="TH SarabunIT๙" w:cs="TH SarabunIT๙"/>
          <w:sz w:val="32"/>
          <w:szCs w:val="32"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E62652" w:rsidRPr="008C2815" w:rsidRDefault="004C67E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ค่าพาหนะวิทยากร</w:t>
      </w:r>
      <w:r w:rsidR="00352D06" w:rsidRPr="008C2815">
        <w:rPr>
          <w:rFonts w:ascii="TH SarabunIT๙" w:hAnsi="TH SarabunIT๙" w:cs="TH SarabunIT๙"/>
          <w:sz w:val="32"/>
          <w:szCs w:val="32"/>
          <w:cs/>
        </w:rPr>
        <w:t>ระดับจังหวัด</w:t>
      </w:r>
      <w:r w:rsidR="003F759C">
        <w:rPr>
          <w:rFonts w:ascii="TH SarabunIT๙" w:hAnsi="TH SarabunIT๙" w:cs="TH SarabunIT๙"/>
          <w:sz w:val="32"/>
          <w:szCs w:val="32"/>
        </w:rPr>
        <w:t xml:space="preserve"> </w:t>
      </w:r>
      <w:r w:rsidR="00E27500" w:rsidRPr="008C2815">
        <w:rPr>
          <w:rFonts w:ascii="TH SarabunIT๙" w:hAnsi="TH SarabunIT๙" w:cs="TH SarabunIT๙"/>
          <w:sz w:val="32"/>
          <w:szCs w:val="32"/>
        </w:rPr>
        <w:t>7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0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คนๆ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ละ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 200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E62652" w:rsidRPr="008C2815">
        <w:rPr>
          <w:rFonts w:ascii="TH SarabunIT๙" w:hAnsi="TH SarabunIT๙" w:cs="TH SarabunIT๙"/>
          <w:sz w:val="32"/>
          <w:szCs w:val="32"/>
        </w:rPr>
        <w:t>6</w:t>
      </w:r>
      <w:r w:rsidR="0096059E" w:rsidRPr="008C2815">
        <w:rPr>
          <w:rFonts w:ascii="TH SarabunIT๙" w:hAnsi="TH SarabunIT๙" w:cs="TH SarabunIT๙"/>
          <w:sz w:val="32"/>
          <w:szCs w:val="32"/>
          <w:cs/>
        </w:rPr>
        <w:t xml:space="preserve"> เที่ยว</w:t>
      </w:r>
      <w:r w:rsidR="00C121FC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3F759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F759C">
        <w:rPr>
          <w:rFonts w:ascii="TH SarabunIT๙" w:hAnsi="TH SarabunIT๙" w:cs="TH SarabunIT๙"/>
          <w:sz w:val="32"/>
          <w:szCs w:val="32"/>
        </w:rPr>
        <w:t xml:space="preserve"> </w:t>
      </w:r>
      <w:r w:rsidR="00E27500" w:rsidRPr="008C2815">
        <w:rPr>
          <w:rFonts w:ascii="TH SarabunIT๙" w:hAnsi="TH SarabunIT๙" w:cs="TH SarabunIT๙"/>
          <w:sz w:val="32"/>
          <w:szCs w:val="32"/>
        </w:rPr>
        <w:t>84</w:t>
      </w:r>
      <w:r w:rsidR="00E62652" w:rsidRPr="008C2815">
        <w:rPr>
          <w:rFonts w:ascii="TH SarabunIT๙" w:hAnsi="TH SarabunIT๙" w:cs="TH SarabunIT๙"/>
          <w:sz w:val="32"/>
          <w:szCs w:val="32"/>
        </w:rPr>
        <w:t>,000</w:t>
      </w:r>
      <w:r w:rsidR="003F759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7F252D" w:rsidRPr="008C2815" w:rsidRDefault="004C67ED" w:rsidP="004C67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ค่าอาหารกลางวัน</w:t>
      </w:r>
      <w:r w:rsidR="00E27500" w:rsidRPr="008C2815">
        <w:rPr>
          <w:rFonts w:ascii="TH SarabunIT๙" w:hAnsi="TH SarabunIT๙" w:cs="TH SarabunIT๙"/>
          <w:sz w:val="32"/>
          <w:szCs w:val="32"/>
          <w:cs/>
        </w:rPr>
        <w:t>กอ</w:t>
      </w:r>
      <w:r w:rsidR="003F759C">
        <w:rPr>
          <w:rFonts w:ascii="TH SarabunIT๙" w:hAnsi="TH SarabunIT๙" w:cs="TH SarabunIT๙"/>
          <w:sz w:val="32"/>
          <w:szCs w:val="32"/>
          <w:cs/>
        </w:rPr>
        <w:t>งเชียร์และขบวนพาเหรด 12 อำเภอๆ</w:t>
      </w:r>
      <w:r w:rsidR="00E27500" w:rsidRPr="008C2815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r w:rsidR="007F252D" w:rsidRPr="008C2815">
        <w:rPr>
          <w:rFonts w:ascii="TH SarabunIT๙" w:hAnsi="TH SarabunIT๙" w:cs="TH SarabunIT๙"/>
          <w:sz w:val="32"/>
          <w:szCs w:val="32"/>
          <w:cs/>
        </w:rPr>
        <w:t>250คน</w:t>
      </w:r>
    </w:p>
    <w:p w:rsidR="00E62652" w:rsidRPr="008C2815" w:rsidRDefault="007F252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2815">
        <w:rPr>
          <w:rFonts w:ascii="TH SarabunIT๙" w:hAnsi="TH SarabunIT๙" w:cs="TH SarabunIT๙"/>
          <w:sz w:val="32"/>
          <w:szCs w:val="32"/>
          <w:cs/>
        </w:rPr>
        <w:t xml:space="preserve">    รวม</w:t>
      </w:r>
      <w:r w:rsidR="00E62652" w:rsidRPr="008C2815">
        <w:rPr>
          <w:rFonts w:ascii="TH SarabunIT๙" w:hAnsi="TH SarabunIT๙" w:cs="TH SarabunIT๙"/>
          <w:sz w:val="32"/>
          <w:szCs w:val="32"/>
        </w:rPr>
        <w:t xml:space="preserve"> 3</w:t>
      </w:r>
      <w:r w:rsidRPr="008C2815">
        <w:rPr>
          <w:rFonts w:ascii="TH SarabunIT๙" w:hAnsi="TH SarabunIT๙" w:cs="TH SarabunIT๙"/>
          <w:sz w:val="32"/>
          <w:szCs w:val="32"/>
          <w:cs/>
        </w:rPr>
        <w:t>,</w:t>
      </w:r>
      <w:r w:rsidR="00E62652" w:rsidRPr="008C2815">
        <w:rPr>
          <w:rFonts w:ascii="TH SarabunIT๙" w:hAnsi="TH SarabunIT๙" w:cs="TH SarabunIT๙"/>
          <w:sz w:val="32"/>
          <w:szCs w:val="32"/>
        </w:rPr>
        <w:t xml:space="preserve">000 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คน</w:t>
      </w:r>
      <w:r w:rsidR="003F759C">
        <w:rPr>
          <w:rFonts w:ascii="TH SarabunIT๙" w:hAnsi="TH SarabunIT๙" w:cs="TH SarabunIT๙"/>
          <w:sz w:val="32"/>
          <w:szCs w:val="32"/>
          <w:cs/>
        </w:rPr>
        <w:t>ๆ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ละ</w:t>
      </w:r>
      <w:r w:rsidR="00E27500" w:rsidRPr="008C2815">
        <w:rPr>
          <w:rFonts w:ascii="TH SarabunIT๙" w:hAnsi="TH SarabunIT๙" w:cs="TH SarabunIT๙"/>
          <w:sz w:val="32"/>
          <w:szCs w:val="32"/>
        </w:rPr>
        <w:t>8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0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บาท</w:t>
      </w:r>
      <w:r w:rsidR="00E62652" w:rsidRPr="008C2815">
        <w:rPr>
          <w:rFonts w:ascii="TH SarabunIT๙" w:hAnsi="TH SarabunIT๙" w:cs="TH SarabunIT๙"/>
          <w:sz w:val="32"/>
          <w:szCs w:val="32"/>
        </w:rPr>
        <w:t xml:space="preserve">3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3F759C">
        <w:rPr>
          <w:rFonts w:ascii="TH SarabunIT๙" w:hAnsi="TH SarabunIT๙" w:cs="TH SarabunIT๙" w:hint="cs"/>
          <w:sz w:val="32"/>
          <w:szCs w:val="32"/>
          <w:cs/>
        </w:rPr>
        <w:tab/>
      </w:r>
      <w:r w:rsidR="003F759C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F759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500" w:rsidRPr="008C2815">
        <w:rPr>
          <w:rFonts w:ascii="TH SarabunIT๙" w:eastAsia="Calibri" w:hAnsi="TH SarabunIT๙" w:cs="TH SarabunIT๙"/>
          <w:sz w:val="32"/>
          <w:szCs w:val="32"/>
          <w:cs/>
        </w:rPr>
        <w:t>72</w:t>
      </w:r>
      <w:r w:rsidR="00E62652" w:rsidRPr="008C2815">
        <w:rPr>
          <w:rFonts w:ascii="TH SarabunIT๙" w:eastAsia="Calibri" w:hAnsi="TH SarabunIT๙" w:cs="TH SarabunIT๙"/>
          <w:sz w:val="32"/>
          <w:szCs w:val="32"/>
          <w:cs/>
        </w:rPr>
        <w:t>0,000</w:t>
      </w:r>
      <w:r w:rsidR="003F759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7F252D" w:rsidRPr="008C2815" w:rsidRDefault="004C67ED" w:rsidP="004C67E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) ค่าพาหนะนักเรียน</w:t>
      </w:r>
      <w:r w:rsidR="007F252D" w:rsidRPr="008C2815">
        <w:rPr>
          <w:rFonts w:ascii="TH SarabunIT๙" w:hAnsi="TH SarabunIT๙" w:cs="TH SarabunIT๙"/>
          <w:sz w:val="32"/>
          <w:szCs w:val="32"/>
          <w:cs/>
        </w:rPr>
        <w:t>กองเชียร์และขบวนพาเหรด 12 อำเภอ ๆ ละ 250คน</w:t>
      </w:r>
    </w:p>
    <w:p w:rsidR="00E62652" w:rsidRPr="008C2815" w:rsidRDefault="007F252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2815">
        <w:rPr>
          <w:rFonts w:ascii="TH SarabunIT๙" w:hAnsi="TH SarabunIT๙" w:cs="TH SarabunIT๙"/>
          <w:sz w:val="32"/>
          <w:szCs w:val="32"/>
          <w:cs/>
        </w:rPr>
        <w:t xml:space="preserve">    รวม</w:t>
      </w:r>
      <w:r w:rsidR="00E62652" w:rsidRPr="008C2815">
        <w:rPr>
          <w:rFonts w:ascii="TH SarabunIT๙" w:hAnsi="TH SarabunIT๙" w:cs="TH SarabunIT๙"/>
          <w:sz w:val="32"/>
          <w:szCs w:val="32"/>
        </w:rPr>
        <w:t>3</w:t>
      </w:r>
      <w:r w:rsidRPr="008C2815">
        <w:rPr>
          <w:rFonts w:ascii="TH SarabunIT๙" w:hAnsi="TH SarabunIT๙" w:cs="TH SarabunIT๙"/>
          <w:sz w:val="32"/>
          <w:szCs w:val="32"/>
          <w:cs/>
        </w:rPr>
        <w:t>,</w:t>
      </w:r>
      <w:r w:rsidR="00E62652" w:rsidRPr="008C2815">
        <w:rPr>
          <w:rFonts w:ascii="TH SarabunIT๙" w:hAnsi="TH SarabunIT๙" w:cs="TH SarabunIT๙"/>
          <w:sz w:val="32"/>
          <w:szCs w:val="32"/>
        </w:rPr>
        <w:t xml:space="preserve">000 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คน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ๆ ละ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 100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บาท</w:t>
      </w:r>
      <w:r w:rsidR="00E62652" w:rsidRPr="008C2815">
        <w:rPr>
          <w:rFonts w:ascii="TH SarabunIT๙" w:hAnsi="TH SarabunIT๙" w:cs="TH SarabunIT๙"/>
          <w:sz w:val="32"/>
          <w:szCs w:val="32"/>
        </w:rPr>
        <w:t xml:space="preserve">3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วัน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3F759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3F759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62652" w:rsidRPr="008C2815">
        <w:rPr>
          <w:rFonts w:ascii="TH SarabunIT๙" w:eastAsia="Calibri" w:hAnsi="TH SarabunIT๙" w:cs="TH SarabunIT๙"/>
          <w:sz w:val="32"/>
          <w:szCs w:val="32"/>
        </w:rPr>
        <w:t>900,000</w:t>
      </w:r>
      <w:r w:rsidR="003F759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E62652" w:rsidRPr="008C2815" w:rsidRDefault="004C67E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ค่าพาหนะกรรมการตัดสิน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7</w:t>
      </w:r>
      <w:r w:rsidR="001A0842" w:rsidRPr="008C2815">
        <w:rPr>
          <w:rFonts w:ascii="TH SarabunIT๙" w:hAnsi="TH SarabunIT๙" w:cs="TH SarabunIT๙"/>
          <w:sz w:val="32"/>
          <w:szCs w:val="32"/>
        </w:rPr>
        <w:t>0</w:t>
      </w:r>
      <w:r w:rsidR="00C91103">
        <w:rPr>
          <w:rFonts w:ascii="TH SarabunIT๙" w:hAnsi="TH SarabunIT๙" w:cs="TH SarabunIT๙"/>
          <w:sz w:val="32"/>
          <w:szCs w:val="32"/>
        </w:rPr>
        <w:t xml:space="preserve">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คน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ๆ ละ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 200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บาท</w:t>
      </w:r>
      <w:r w:rsidR="001A0842" w:rsidRPr="008C2815">
        <w:rPr>
          <w:rFonts w:ascii="TH SarabunIT๙" w:hAnsi="TH SarabunIT๙" w:cs="TH SarabunIT๙"/>
          <w:sz w:val="32"/>
          <w:szCs w:val="32"/>
        </w:rPr>
        <w:t xml:space="preserve"> 3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C91103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C91103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C9110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62652" w:rsidRPr="008C2815">
        <w:rPr>
          <w:rFonts w:ascii="TH SarabunIT๙" w:eastAsia="Calibri" w:hAnsi="TH SarabunIT๙" w:cs="TH SarabunIT๙"/>
          <w:sz w:val="32"/>
          <w:szCs w:val="32"/>
          <w:cs/>
        </w:rPr>
        <w:t>42,000</w:t>
      </w:r>
      <w:r w:rsidR="00C9110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2D3100" w:rsidRPr="008C2815" w:rsidRDefault="004C67E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10</w:t>
      </w:r>
      <w:r w:rsidR="006B5AA6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2D3100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ค่าอาหารว่าง/เครื่องดื่มเจ้าหน้าที่ประจำสนามแข่งขัน 5 ประเภทกีฬา จำนวน 2 มื้อ </w:t>
      </w:r>
    </w:p>
    <w:p w:rsidR="002D3100" w:rsidRPr="008C2815" w:rsidRDefault="002D3100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มื้อละ 35 บาท</w:t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E2F8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 w:rsidR="004E2F86">
        <w:rPr>
          <w:rFonts w:ascii="TH SarabunIT๙" w:eastAsia="Times New Roman" w:hAnsi="TH SarabunIT๙" w:cs="TH SarabunIT๙"/>
          <w:sz w:val="32"/>
          <w:szCs w:val="32"/>
          <w:cs/>
        </w:rPr>
        <w:t>เป็นเงิน</w:t>
      </w:r>
      <w:r w:rsidR="004E2F8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>118,300 บาท</w:t>
      </w:r>
    </w:p>
    <w:p w:rsidR="006B5AA6" w:rsidRPr="008C2815" w:rsidRDefault="006B5AA6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E62652" w:rsidRPr="00C22E66" w:rsidRDefault="004C67E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8F61E5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ค่าพิธีเปิด – ปิด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C22E66">
        <w:rPr>
          <w:rFonts w:ascii="TH SarabunIT๙" w:hAnsi="TH SarabunIT๙" w:cs="TH SarabunIT๙" w:hint="cs"/>
          <w:sz w:val="32"/>
          <w:szCs w:val="32"/>
          <w:cs/>
        </w:rPr>
        <w:tab/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E62652" w:rsidRPr="008C2815">
        <w:rPr>
          <w:rFonts w:ascii="TH SarabunIT๙" w:eastAsia="Calibri" w:hAnsi="TH SarabunIT๙" w:cs="TH SarabunIT๙"/>
          <w:sz w:val="32"/>
          <w:szCs w:val="32"/>
        </w:rPr>
        <w:t>150,000</w:t>
      </w:r>
      <w:r w:rsidR="00C22E6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E62652" w:rsidRPr="008C2815" w:rsidRDefault="004C67ED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ค่าจ้างกำ</w:t>
      </w:r>
      <w:r w:rsidR="006B5AA6" w:rsidRPr="008C2815">
        <w:rPr>
          <w:rFonts w:ascii="TH SarabunIT๙" w:hAnsi="TH SarabunIT๙" w:cs="TH SarabunIT๙"/>
          <w:sz w:val="32"/>
          <w:szCs w:val="32"/>
          <w:cs/>
        </w:rPr>
        <w:t>จัด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ขยะ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 / สุขาเคลื่อนที่ / ความปลอดภัย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C22E66">
        <w:rPr>
          <w:rFonts w:ascii="TH SarabunIT๙" w:hAnsi="TH SarabunIT๙" w:cs="TH SarabunIT๙" w:hint="cs"/>
          <w:sz w:val="32"/>
          <w:szCs w:val="32"/>
          <w:cs/>
        </w:rPr>
        <w:tab/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1A0842" w:rsidRPr="008C2815">
        <w:rPr>
          <w:rFonts w:ascii="TH SarabunIT๙" w:eastAsia="Calibri" w:hAnsi="TH SarabunIT๙" w:cs="TH SarabunIT๙"/>
          <w:sz w:val="32"/>
          <w:szCs w:val="32"/>
        </w:rPr>
        <w:tab/>
      </w:r>
      <w:r w:rsidR="00170B49" w:rsidRPr="008C2815">
        <w:rPr>
          <w:rFonts w:ascii="TH SarabunIT๙" w:eastAsia="Calibri" w:hAnsi="TH SarabunIT๙" w:cs="TH SarabunIT๙"/>
          <w:sz w:val="32"/>
          <w:szCs w:val="32"/>
        </w:rPr>
        <w:t>85</w:t>
      </w:r>
      <w:r w:rsidR="00E62652" w:rsidRPr="008C2815">
        <w:rPr>
          <w:rFonts w:ascii="TH SarabunIT๙" w:eastAsia="Calibri" w:hAnsi="TH SarabunIT๙" w:cs="TH SarabunIT๙"/>
          <w:sz w:val="32"/>
          <w:szCs w:val="32"/>
        </w:rPr>
        <w:t>,000</w:t>
      </w:r>
      <w:r w:rsidR="00C22E6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E62652" w:rsidRPr="008C2815" w:rsidRDefault="006B5AA6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2815">
        <w:rPr>
          <w:rFonts w:ascii="TH SarabunIT๙" w:hAnsi="TH SarabunIT๙" w:cs="TH SarabunIT๙"/>
          <w:sz w:val="32"/>
          <w:szCs w:val="32"/>
          <w:cs/>
        </w:rPr>
        <w:t>1</w:t>
      </w:r>
      <w:r w:rsidR="004C67E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ค่าเช่าสถานที่/เครื่องเสียง/เต็นท์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C22E66">
        <w:rPr>
          <w:rFonts w:ascii="TH SarabunIT๙" w:hAnsi="TH SarabunIT๙" w:cs="TH SarabunIT๙" w:hint="cs"/>
          <w:sz w:val="32"/>
          <w:szCs w:val="32"/>
          <w:cs/>
        </w:rPr>
        <w:tab/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C22E6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E62652" w:rsidRPr="008C2815">
        <w:rPr>
          <w:rFonts w:ascii="TH SarabunIT๙" w:eastAsia="Calibri" w:hAnsi="TH SarabunIT๙" w:cs="TH SarabunIT๙"/>
          <w:sz w:val="32"/>
          <w:szCs w:val="32"/>
        </w:rPr>
        <w:t>100,000</w:t>
      </w:r>
      <w:r w:rsidR="00C22E6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E62652" w:rsidRPr="008C2815" w:rsidRDefault="001A0842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C2815">
        <w:rPr>
          <w:rFonts w:ascii="TH SarabunIT๙" w:hAnsi="TH SarabunIT๙" w:cs="TH SarabunIT๙"/>
          <w:sz w:val="32"/>
          <w:szCs w:val="32"/>
          <w:cs/>
        </w:rPr>
        <w:t>1</w:t>
      </w:r>
      <w:r w:rsidR="004C67ED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C281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ค่าบำรุงสนามกีฬา</w:t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C22E66">
        <w:rPr>
          <w:rFonts w:ascii="TH SarabunIT๙" w:hAnsi="TH SarabunIT๙" w:cs="TH SarabunIT๙" w:hint="cs"/>
          <w:sz w:val="32"/>
          <w:szCs w:val="32"/>
          <w:cs/>
        </w:rPr>
        <w:tab/>
      </w:r>
      <w:r w:rsidR="00E6265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C22E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2652" w:rsidRPr="008C2815">
        <w:rPr>
          <w:rFonts w:ascii="TH SarabunIT๙" w:eastAsia="Calibri" w:hAnsi="TH SarabunIT๙" w:cs="TH SarabunIT๙"/>
          <w:sz w:val="32"/>
          <w:szCs w:val="32"/>
        </w:rPr>
        <w:t>50,000</w:t>
      </w:r>
      <w:r w:rsidR="00C22E6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C2815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F67639" w:rsidRDefault="00F67639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C2815">
        <w:rPr>
          <w:rFonts w:ascii="TH SarabunIT๙" w:eastAsia="Times New Roman" w:hAnsi="TH SarabunIT๙" w:cs="TH SarabunIT๙"/>
          <w:sz w:val="32"/>
          <w:szCs w:val="32"/>
        </w:rPr>
        <w:t>1</w:t>
      </w:r>
      <w:r w:rsidR="004C67ED">
        <w:rPr>
          <w:rFonts w:ascii="TH SarabunIT๙" w:eastAsia="Times New Roman" w:hAnsi="TH SarabunIT๙" w:cs="TH SarabunIT๙"/>
          <w:sz w:val="32"/>
          <w:szCs w:val="32"/>
        </w:rPr>
        <w:t>5</w:t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) ค่าจัดทำสนามกีฬาแข่งขันกีฬา 5 ประเภทกีฬา จำนวน 12 อำเภอ </w:t>
      </w:r>
      <w:r w:rsidR="00C22E6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>เป็นเงิน 160,000 บาท</w:t>
      </w:r>
    </w:p>
    <w:p w:rsidR="00805380" w:rsidRDefault="00805380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16) </w:t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>ค่าสูจิบัตร</w:t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เป็นเงิน </w:t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>2,000 บาท</w:t>
      </w:r>
    </w:p>
    <w:p w:rsidR="00805380" w:rsidRPr="008C2815" w:rsidRDefault="00805380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17) </w:t>
      </w:r>
      <w:r w:rsidRPr="008C2815">
        <w:rPr>
          <w:rFonts w:ascii="TH SarabunIT๙" w:hAnsi="TH SarabunIT๙" w:cs="TH SarabunIT๙"/>
          <w:sz w:val="32"/>
          <w:szCs w:val="32"/>
          <w:cs/>
        </w:rPr>
        <w:t>งานประชาสัมพันธ์ตลอดงาน</w:t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Pr="008C2815">
        <w:rPr>
          <w:rFonts w:ascii="TH SarabunIT๙" w:hAnsi="TH SarabunIT๙" w:cs="TH SarabunIT๙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sz w:val="32"/>
          <w:szCs w:val="32"/>
        </w:rPr>
        <w:t>85,000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1A0842" w:rsidRPr="008C2815" w:rsidRDefault="00C22E66" w:rsidP="004C67ED">
      <w:pPr>
        <w:spacing w:after="0" w:line="240" w:lineRule="auto"/>
        <w:ind w:firstLine="720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16184" w:rsidRPr="008C28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รวมหมวดเงินค่าใช้สอย เป็นเงิน </w:t>
      </w:r>
      <w:r w:rsidR="00170B49" w:rsidRPr="008C2815">
        <w:rPr>
          <w:rFonts w:ascii="TH SarabunIT๙" w:eastAsia="Times New Roman" w:hAnsi="TH SarabunIT๙" w:cs="TH SarabunIT๙"/>
          <w:b/>
          <w:bCs/>
          <w:sz w:val="32"/>
          <w:szCs w:val="32"/>
        </w:rPr>
        <w:t>2,</w:t>
      </w:r>
      <w:r w:rsidR="0080538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608</w:t>
      </w:r>
      <w:r w:rsidR="00016184" w:rsidRPr="008C2815">
        <w:rPr>
          <w:rFonts w:ascii="TH SarabunIT๙" w:eastAsia="Times New Roman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9</w:t>
      </w:r>
      <w:r w:rsidR="00016184" w:rsidRPr="008C2815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00 </w:t>
      </w:r>
      <w:r w:rsidR="00016184" w:rsidRPr="008C28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:rsidR="00A14ECD" w:rsidRDefault="00A14ECD" w:rsidP="004C67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22E66" w:rsidRDefault="00C22E66" w:rsidP="004C67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05380" w:rsidRPr="008C2815" w:rsidRDefault="00805380" w:rsidP="004C67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16184" w:rsidRPr="008C2815" w:rsidRDefault="001A0842" w:rsidP="004C67E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C2815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 xml:space="preserve">- </w:t>
      </w:r>
      <w:r w:rsidR="00016184" w:rsidRPr="008C28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ค่าวัสดุ </w:t>
      </w:r>
    </w:p>
    <w:p w:rsidR="001A0842" w:rsidRPr="008C2815" w:rsidRDefault="00C22E66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C2815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ค่าวัสดุ สำนักงาน</w:t>
      </w:r>
      <w:r w:rsidR="00805380">
        <w:rPr>
          <w:rFonts w:ascii="TH SarabunIT๙" w:hAnsi="TH SarabunIT๙" w:cs="TH SarabunIT๙" w:hint="cs"/>
          <w:sz w:val="32"/>
          <w:szCs w:val="32"/>
          <w:cs/>
        </w:rPr>
        <w:tab/>
      </w:r>
      <w:r w:rsidR="00805380">
        <w:rPr>
          <w:rFonts w:ascii="TH SarabunIT๙" w:hAnsi="TH SarabunIT๙" w:cs="TH SarabunIT๙" w:hint="cs"/>
          <w:sz w:val="32"/>
          <w:szCs w:val="32"/>
          <w:cs/>
        </w:rPr>
        <w:tab/>
      </w:r>
      <w:r w:rsidR="00805380">
        <w:rPr>
          <w:rFonts w:ascii="TH SarabunIT๙" w:hAnsi="TH SarabunIT๙" w:cs="TH SarabunIT๙" w:hint="cs"/>
          <w:sz w:val="32"/>
          <w:szCs w:val="32"/>
          <w:cs/>
        </w:rPr>
        <w:tab/>
      </w:r>
      <w:r w:rsidR="00805380">
        <w:rPr>
          <w:rFonts w:ascii="TH SarabunIT๙" w:hAnsi="TH SarabunIT๙" w:cs="TH SarabunIT๙" w:hint="cs"/>
          <w:sz w:val="32"/>
          <w:szCs w:val="32"/>
          <w:cs/>
        </w:rPr>
        <w:tab/>
      </w:r>
      <w:r w:rsidR="00805380">
        <w:rPr>
          <w:rFonts w:ascii="TH SarabunIT๙" w:hAnsi="TH SarabunIT๙" w:cs="TH SarabunIT๙" w:hint="cs"/>
          <w:sz w:val="32"/>
          <w:szCs w:val="32"/>
          <w:cs/>
        </w:rPr>
        <w:tab/>
      </w:r>
      <w:r w:rsidR="0080538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D5562" w:rsidRPr="008C2815">
        <w:rPr>
          <w:rFonts w:ascii="TH SarabunIT๙" w:hAnsi="TH SarabunIT๙" w:cs="TH SarabunIT๙"/>
          <w:sz w:val="32"/>
          <w:szCs w:val="32"/>
        </w:rPr>
        <w:t>24</w:t>
      </w:r>
      <w:r w:rsidR="001A0842" w:rsidRPr="008C2815">
        <w:rPr>
          <w:rFonts w:ascii="TH SarabunIT๙" w:hAnsi="TH SarabunIT๙" w:cs="TH SarabunIT๙"/>
          <w:sz w:val="32"/>
          <w:szCs w:val="32"/>
        </w:rPr>
        <w:t>,000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1A0842" w:rsidRPr="008C2815" w:rsidRDefault="00805380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 xml:space="preserve">) ค่าเกียรติบัตร/เงินรางวัล /ถ้วยรางวัล </w:t>
      </w:r>
      <w:r w:rsidR="00B9455C" w:rsidRPr="008C2815">
        <w:rPr>
          <w:rFonts w:ascii="TH SarabunIT๙" w:hAnsi="TH SarabunIT๙" w:cs="TH SarabunIT๙"/>
          <w:sz w:val="32"/>
          <w:szCs w:val="32"/>
          <w:cs/>
        </w:rPr>
        <w:t>5 ประเภท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C22E66">
        <w:rPr>
          <w:rFonts w:ascii="TH SarabunIT๙" w:hAnsi="TH SarabunIT๙" w:cs="TH SarabunIT๙" w:hint="cs"/>
          <w:sz w:val="32"/>
          <w:szCs w:val="32"/>
          <w:cs/>
        </w:rPr>
        <w:tab/>
      </w:r>
      <w:r w:rsidR="00C22E66">
        <w:rPr>
          <w:rFonts w:ascii="TH SarabunIT๙" w:hAnsi="TH SarabunIT๙" w:cs="TH SarabunIT๙" w:hint="cs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170B49" w:rsidRPr="008C2815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="001A0842" w:rsidRPr="008C2815">
        <w:rPr>
          <w:rFonts w:ascii="TH SarabunIT๙" w:eastAsia="Calibri" w:hAnsi="TH SarabunIT๙" w:cs="TH SarabunIT๙"/>
          <w:sz w:val="32"/>
          <w:szCs w:val="32"/>
          <w:cs/>
        </w:rPr>
        <w:t>00,000</w:t>
      </w:r>
      <w:r w:rsidR="00C22E6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A0842" w:rsidRPr="008C2815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1A0842" w:rsidRPr="00805380" w:rsidRDefault="00805380" w:rsidP="004C67E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9D5562" w:rsidRPr="008C2815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ค่าอุปกรณ์กีฬา</w:t>
      </w:r>
      <w:r w:rsidR="00D23B3D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D23B3D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D23B3D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D23B3D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D23B3D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D23B3D" w:rsidRPr="008C2815">
        <w:rPr>
          <w:rFonts w:ascii="TH SarabunIT๙" w:hAnsi="TH SarabunIT๙" w:cs="TH SarabunIT๙"/>
          <w:sz w:val="32"/>
          <w:szCs w:val="32"/>
          <w:cs/>
        </w:rPr>
        <w:tab/>
      </w:r>
      <w:r w:rsidR="00C22E66">
        <w:rPr>
          <w:rFonts w:ascii="TH SarabunIT๙" w:hAnsi="TH SarabunIT๙" w:cs="TH SarabunIT๙" w:hint="cs"/>
          <w:sz w:val="32"/>
          <w:szCs w:val="32"/>
          <w:cs/>
        </w:rPr>
        <w:tab/>
      </w:r>
      <w:r w:rsidR="001A0842" w:rsidRPr="008C2815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C22E6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1A0842" w:rsidRPr="008C2815">
        <w:rPr>
          <w:rFonts w:ascii="TH SarabunIT๙" w:eastAsia="Calibri" w:hAnsi="TH SarabunIT๙" w:cs="TH SarabunIT๙"/>
          <w:sz w:val="32"/>
          <w:szCs w:val="32"/>
        </w:rPr>
        <w:t>5</w:t>
      </w:r>
      <w:r w:rsidR="009D5562" w:rsidRPr="008C2815">
        <w:rPr>
          <w:rFonts w:ascii="TH SarabunIT๙" w:eastAsia="Calibri" w:hAnsi="TH SarabunIT๙" w:cs="TH SarabunIT๙"/>
          <w:sz w:val="32"/>
          <w:szCs w:val="32"/>
        </w:rPr>
        <w:t>9</w:t>
      </w:r>
      <w:r w:rsidR="001A0842" w:rsidRPr="008C2815">
        <w:rPr>
          <w:rFonts w:ascii="TH SarabunIT๙" w:eastAsia="Calibri" w:hAnsi="TH SarabunIT๙" w:cs="TH SarabunIT๙"/>
          <w:sz w:val="32"/>
          <w:szCs w:val="32"/>
        </w:rPr>
        <w:t>,</w:t>
      </w:r>
      <w:r w:rsidR="00DA2A95">
        <w:rPr>
          <w:rFonts w:ascii="TH SarabunIT๙" w:hAnsi="TH SarabunIT๙" w:cs="TH SarabunIT๙" w:hint="cs"/>
          <w:sz w:val="32"/>
          <w:szCs w:val="32"/>
          <w:cs/>
        </w:rPr>
        <w:t>400</w:t>
      </w:r>
      <w:r w:rsidR="00C22E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3B3D" w:rsidRPr="008C281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7117A" w:rsidRPr="008C2815" w:rsidRDefault="00C22E66" w:rsidP="004C67ED">
      <w:pPr>
        <w:spacing w:after="0" w:line="240" w:lineRule="auto"/>
        <w:ind w:firstLine="9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</w:t>
      </w:r>
      <w:r w:rsidR="0077117A" w:rsidRPr="008C28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รวมเป็นเงินหมวดค่าวัสดุ  </w:t>
      </w:r>
      <w:r w:rsidR="00805380">
        <w:rPr>
          <w:rFonts w:ascii="TH SarabunIT๙" w:eastAsia="Calibri" w:hAnsi="TH SarabunIT๙" w:cs="TH SarabunIT๙"/>
          <w:b/>
          <w:bCs/>
          <w:sz w:val="32"/>
          <w:szCs w:val="32"/>
        </w:rPr>
        <w:t>183</w:t>
      </w:r>
      <w:r w:rsidR="009D5562" w:rsidRPr="008C28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DA2A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400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77117A" w:rsidRPr="008C281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:rsidR="00C22E66" w:rsidRDefault="00D23B3D" w:rsidP="004C67ED">
      <w:pPr>
        <w:spacing w:after="0" w:line="240" w:lineRule="auto"/>
        <w:ind w:firstLine="90"/>
        <w:jc w:val="right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r w:rsidR="00A14EC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4,</w:t>
      </w:r>
      <w:r w:rsidR="00DA2A95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744</w:t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,</w:t>
      </w:r>
      <w:r w:rsidR="00DA2A95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500</w:t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บาท </w:t>
      </w:r>
    </w:p>
    <w:p w:rsidR="00A14ECD" w:rsidRPr="008C2815" w:rsidRDefault="00D23B3D" w:rsidP="00805380">
      <w:pPr>
        <w:spacing w:after="0" w:line="240" w:lineRule="auto"/>
        <w:ind w:firstLine="90"/>
        <w:jc w:val="right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หมายเหตุ ค่าใช้จ่ายแต่ละรายการสามารถถัวเฉลี่ยทุกรายการ</w:t>
      </w:r>
    </w:p>
    <w:p w:rsidR="00A14ECD" w:rsidRPr="008C2815" w:rsidRDefault="00A14ECD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6D409D" w:rsidRPr="008C2815" w:rsidRDefault="00D606A5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กิจกรรมที่ </w:t>
      </w:r>
      <w:r w:rsidR="00D23B3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2. </w:t>
      </w:r>
      <w:r w:rsidR="006D409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กิจกรรมชุมชนลูกเสือจังหวัดปัตตานี หน่วยงาน </w:t>
      </w:r>
      <w:r w:rsidR="00951440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สำนักงาน</w:t>
      </w:r>
      <w:r w:rsidR="006D409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ศึกษาธิการจังหวัดปัตตานี </w:t>
      </w:r>
    </w:p>
    <w:p w:rsidR="006D409D" w:rsidRPr="008C2815" w:rsidRDefault="006D409D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งบประมาณ 3,113,000 บาท</w:t>
      </w:r>
    </w:p>
    <w:p w:rsidR="006D409D" w:rsidRPr="008C2815" w:rsidRDefault="006D409D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- </w:t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ค่าตอบแทน</w:t>
      </w:r>
    </w:p>
    <w:p w:rsidR="00633A87" w:rsidRPr="008C2815" w:rsidRDefault="006D409D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</w:rPr>
        <w:tab/>
        <w:t>1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ค่าตอบแทน</w:t>
      </w:r>
      <w:r w:rsidR="00633A8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วิทยากรประชุมเชิงปฏิบัติการวางแผนการบริหารจัดการงานชุมนุม จำนวน 12 คน</w:t>
      </w:r>
    </w:p>
    <w:p w:rsidR="006D409D" w:rsidRPr="008C2815" w:rsidRDefault="006F47B1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คน</w:t>
      </w:r>
      <w:r w:rsidR="006D409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ละ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6</w:t>
      </w:r>
      <w:r w:rsidR="006D409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00 บาท </w:t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8F608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6D409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เป็นเงิน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7</w:t>
      </w:r>
      <w:r w:rsidR="006D409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,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2</w:t>
      </w:r>
      <w:r w:rsidR="006D409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00 บาท</w:t>
      </w:r>
    </w:p>
    <w:p w:rsidR="006D409D" w:rsidRPr="008C2815" w:rsidRDefault="006D409D" w:rsidP="004C67ED">
      <w:pPr>
        <w:spacing w:after="240" w:line="240" w:lineRule="auto"/>
        <w:jc w:val="right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รวมหมวดค่าตอบแทนเป็นเงิน </w:t>
      </w:r>
      <w:r w:rsidR="006F47B1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7,2</w:t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00 บาท</w:t>
      </w:r>
    </w:p>
    <w:p w:rsidR="00D9493C" w:rsidRPr="008C2815" w:rsidRDefault="006D409D" w:rsidP="004C67ED">
      <w:pPr>
        <w:spacing w:after="0" w:line="240" w:lineRule="auto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 xml:space="preserve">- </w:t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ค่าใช้สอย</w:t>
      </w:r>
    </w:p>
    <w:p w:rsidR="00837A67" w:rsidRPr="008C2815" w:rsidRDefault="00D606A5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="002F10DD" w:rsidRPr="008C2815">
        <w:rPr>
          <w:rFonts w:ascii="TH SarabunIT๙" w:eastAsia="Calibri" w:hAnsi="TH SarabunIT๙" w:cs="TH SarabunIT๙"/>
          <w:color w:val="000000"/>
          <w:sz w:val="32"/>
          <w:szCs w:val="32"/>
        </w:rPr>
        <w:t>1</w:t>
      </w:r>
      <w:r w:rsidR="003B2C28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ค่าอาหารกลางวัน</w:t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สำหรับผู้เข้าร่วมประชุม จำนวน 25</w:t>
      </w:r>
      <w:r w:rsidR="003B2C28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0 คนๆ ละ </w:t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80</w:t>
      </w:r>
      <w:r w:rsidR="003B2C28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บาท 3 </w:t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มื้อ</w:t>
      </w:r>
    </w:p>
    <w:p w:rsidR="00837A67" w:rsidRPr="008C2815" w:rsidRDefault="00837A67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60,000  บาท</w:t>
      </w:r>
    </w:p>
    <w:p w:rsidR="00837A67" w:rsidRPr="008C2815" w:rsidRDefault="00B3473C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2F10D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2</w:t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ค่าอาหารว่างและเครื่องดื่มสำหรับผู้เข้าร่วมประชุม จำนวน 250 คน ๆ ละ 35 บาท 6 มื้อ</w:t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AB2F0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52,5</w:t>
      </w:r>
      <w:r w:rsidR="00837A6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00 บาท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2F10D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3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ค่าพาหนะ</w:t>
      </w:r>
      <w:r w:rsidR="00837A6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สำหรับผู้เข้าร่วมประชุมเชิงปฏิบัติการวางแผนการบริหารจัดการงานชุมนุม</w:t>
      </w:r>
    </w:p>
    <w:p w:rsidR="00B3473C" w:rsidRPr="008C2815" w:rsidRDefault="00837A67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จำนวน 250 คน (ไป-กลับอัตราจริง)* 3 ครั้ง               </w:t>
      </w:r>
      <w:r w:rsidR="00B3473C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="00B3473C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เป็นเงิน  </w:t>
      </w:r>
      <w:r w:rsidR="002F10D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47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0</w:t>
      </w:r>
      <w:r w:rsidR="00B3473C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,000 บาท</w:t>
      </w:r>
    </w:p>
    <w:p w:rsidR="00E65293" w:rsidRPr="008C2815" w:rsidRDefault="001329AE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      4) ค่าอาหารสำหรับผู้เข้าร่วมกิจกรรม 1,600 คนๆ ละ 80 บาท  7 มื้อ    เป็นเงิน 896,000 บาท</w:t>
      </w:r>
    </w:p>
    <w:p w:rsidR="008F1337" w:rsidRPr="008C2815" w:rsidRDefault="00E65293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      5</w:t>
      </w:r>
      <w:r w:rsidR="008F133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)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ค่าจ้างเหมาพิธีเปิด-ปิด กิจกรรม เป็นเงิน</w:t>
      </w:r>
      <w:r w:rsidR="008F133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8F133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8F133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1</w:t>
      </w:r>
      <w:r w:rsidR="008F1337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50,000 บาท</w:t>
      </w:r>
    </w:p>
    <w:p w:rsidR="00E65293" w:rsidRPr="008C2815" w:rsidRDefault="00E65293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          6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) ค่าจ้างเหมากิจกรรมยามค่ำคืน (กิจกรรมรอบกองไฟ)  </w:t>
      </w:r>
      <w:r w:rsidR="00D606A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                เป็นเงิน 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10,000  บาท</w:t>
      </w:r>
    </w:p>
    <w:p w:rsidR="00E65293" w:rsidRPr="008C2815" w:rsidRDefault="00E65293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      </w:t>
      </w:r>
      <w:r w:rsidR="00074658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7) ค่าจ้างเหมาจัดทำฐานกิจกรรม จำนวน 5 ฐาน เป็นเงิน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เป็นเงิน 230,000 บาท </w:t>
      </w:r>
    </w:p>
    <w:p w:rsidR="008F1337" w:rsidRPr="008C2815" w:rsidRDefault="008F1337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074658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="00E65293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8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</w:t>
      </w:r>
      <w:r w:rsidR="00E65293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จ้างเหมาตกแต่ง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ค่ายย่อย</w:t>
      </w:r>
      <w:r w:rsidR="00FA47C6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จำนวน 4 ค่าย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1</w:t>
      </w:r>
      <w:r w:rsidR="00FA47C6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2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0,000 บาท</w:t>
      </w:r>
    </w:p>
    <w:p w:rsidR="008F1337" w:rsidRPr="008C2815" w:rsidRDefault="008F1337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074658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="002F10D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9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</w:t>
      </w:r>
      <w:r w:rsidR="00FA47C6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จ้างเหมาตกแต่งค่ายงานชุมนุมค่ายใหญ่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1</w:t>
      </w:r>
      <w:r w:rsidR="00FA47C6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5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0,000 บาท</w:t>
      </w:r>
    </w:p>
    <w:p w:rsidR="008F1337" w:rsidRPr="008C2815" w:rsidRDefault="008F1337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="00074658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1</w:t>
      </w:r>
      <w:r w:rsidR="002F10D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0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</w:t>
      </w:r>
      <w:r w:rsidR="00FA47C6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จ้างเหมาระบบสาธารณูปโภค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เป็นเงิน </w:t>
      </w:r>
      <w:r w:rsidR="00E728D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165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,</w:t>
      </w:r>
      <w:r w:rsidR="00E728DB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3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00 บาท</w:t>
      </w:r>
    </w:p>
    <w:p w:rsidR="00C03716" w:rsidRPr="008C2815" w:rsidRDefault="008F1337" w:rsidP="004C67ED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                                                                   ร</w:t>
      </w:r>
      <w:r w:rsidR="00C03716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วมเป็นเงินหมวดค่าใช้สอย</w:t>
      </w:r>
      <w:r w:rsidR="002F10D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2,</w:t>
      </w:r>
      <w:r w:rsidR="00144D8C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3</w:t>
      </w:r>
      <w:r w:rsidR="002F10D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03,800</w:t>
      </w:r>
      <w:r w:rsidR="00C03716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บาท</w:t>
      </w:r>
    </w:p>
    <w:p w:rsidR="0004357F" w:rsidRPr="008C2815" w:rsidRDefault="0004357F" w:rsidP="004C67ED">
      <w:pPr>
        <w:spacing w:after="0" w:line="240" w:lineRule="auto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- ค่าวัสดุ</w:t>
      </w:r>
    </w:p>
    <w:p w:rsidR="0027691D" w:rsidRPr="008C2815" w:rsidRDefault="0027691D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</w:rPr>
        <w:t>1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ค่าวัสดุสำนักงาน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 50,000  บาท</w:t>
      </w:r>
    </w:p>
    <w:p w:rsidR="00E328B4" w:rsidRPr="008C2815" w:rsidRDefault="0027691D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         2</w:t>
      </w:r>
      <w:r w:rsidR="00E328B4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) ค่าจัดทำไอดีการ์ด และแบดจ์ จำนวน 1,600 ชุด ๆ ละ 170 บาท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272,000  บาท</w:t>
      </w:r>
    </w:p>
    <w:p w:rsidR="0027691D" w:rsidRPr="008C2815" w:rsidRDefault="0027691D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3) ค่าป้ายประชาสัมพันธ์  </w:t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  </w:t>
      </w:r>
      <w:r w:rsidR="00D606A5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เป็นเงิน 80,000  บาท</w:t>
      </w:r>
    </w:p>
    <w:p w:rsidR="0027691D" w:rsidRPr="008C2815" w:rsidRDefault="00074658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         </w:t>
      </w:r>
      <w:r w:rsidR="0027691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4) ค่าวัสดุเครื่องแต่งกาย ค่าผ้าผูกคอ และหมวก จำนวน 1,600 ชุด ๆ ละ 250 </w:t>
      </w:r>
    </w:p>
    <w:p w:rsidR="0027691D" w:rsidRPr="008C2815" w:rsidRDefault="00D606A5" w:rsidP="004C67ED">
      <w:pPr>
        <w:spacing w:after="0" w:line="240" w:lineRule="auto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 xml:space="preserve">   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เป็นเงิน </w:t>
      </w:r>
      <w:r w:rsidR="0027691D"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400,000  บาท                               </w:t>
      </w:r>
    </w:p>
    <w:p w:rsidR="00026E21" w:rsidRPr="008C2815" w:rsidRDefault="00026E21" w:rsidP="004C67ED">
      <w:pPr>
        <w:spacing w:after="0" w:line="240" w:lineRule="auto"/>
        <w:jc w:val="right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8C2815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รวมเป็นเงินหมวดค่าวัสดุ </w:t>
      </w:r>
      <w:r w:rsidR="008C5B77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8</w:t>
      </w:r>
      <w:r w:rsidR="002F10D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02</w:t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,</w:t>
      </w:r>
      <w:r w:rsidR="002F10DD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0</w:t>
      </w: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00 บาท</w:t>
      </w:r>
    </w:p>
    <w:p w:rsidR="00026E21" w:rsidRPr="008C2815" w:rsidRDefault="00026E21" w:rsidP="004C67ED">
      <w:pPr>
        <w:spacing w:after="0" w:line="240" w:lineRule="auto"/>
        <w:ind w:firstLine="720"/>
        <w:jc w:val="right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รวมเป็นเงินทั้งสิ้น </w:t>
      </w:r>
      <w:r w:rsidR="008C5B77" w:rsidRPr="008C2815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3,113,000 บาท </w:t>
      </w:r>
    </w:p>
    <w:p w:rsidR="008C5B77" w:rsidRPr="008C5B77" w:rsidRDefault="008C5B77" w:rsidP="004C67ED">
      <w:pPr>
        <w:spacing w:after="0" w:line="240" w:lineRule="auto"/>
        <w:ind w:firstLine="720"/>
        <w:jc w:val="right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หมายเหตุ ค่าใช้จ่ายแต่ละรายการสามารถถัวเฉลี่ยทุกรายการ</w:t>
      </w:r>
    </w:p>
    <w:sectPr w:rsidR="008C5B77" w:rsidRPr="008C5B77" w:rsidSect="004C67ED">
      <w:pgSz w:w="11906" w:h="16838" w:code="9"/>
      <w:pgMar w:top="851" w:right="851" w:bottom="811" w:left="1701" w:header="340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30F" w:rsidRDefault="00EF530F">
      <w:pPr>
        <w:spacing w:after="0" w:line="240" w:lineRule="auto"/>
      </w:pPr>
      <w:r>
        <w:separator/>
      </w:r>
    </w:p>
  </w:endnote>
  <w:endnote w:type="continuationSeparator" w:id="1">
    <w:p w:rsidR="00EF530F" w:rsidRDefault="00EF5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30F" w:rsidRDefault="00EF530F">
      <w:pPr>
        <w:spacing w:after="0" w:line="240" w:lineRule="auto"/>
      </w:pPr>
      <w:r>
        <w:separator/>
      </w:r>
    </w:p>
  </w:footnote>
  <w:footnote w:type="continuationSeparator" w:id="1">
    <w:p w:rsidR="00EF530F" w:rsidRDefault="00EF5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A5295"/>
    <w:multiLevelType w:val="hybridMultilevel"/>
    <w:tmpl w:val="59F2EC64"/>
    <w:lvl w:ilvl="0" w:tplc="365A729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24C91"/>
    <w:rsid w:val="00016184"/>
    <w:rsid w:val="00026E21"/>
    <w:rsid w:val="0004357F"/>
    <w:rsid w:val="00043D04"/>
    <w:rsid w:val="0006449C"/>
    <w:rsid w:val="00074658"/>
    <w:rsid w:val="00094066"/>
    <w:rsid w:val="000B327F"/>
    <w:rsid w:val="000C39E9"/>
    <w:rsid w:val="001242F4"/>
    <w:rsid w:val="001329AE"/>
    <w:rsid w:val="001347DA"/>
    <w:rsid w:val="00144D8C"/>
    <w:rsid w:val="00166BC2"/>
    <w:rsid w:val="00170B49"/>
    <w:rsid w:val="0018647D"/>
    <w:rsid w:val="001A0842"/>
    <w:rsid w:val="001B226D"/>
    <w:rsid w:val="001B3B09"/>
    <w:rsid w:val="001E74CE"/>
    <w:rsid w:val="0027691D"/>
    <w:rsid w:val="00280482"/>
    <w:rsid w:val="00283E74"/>
    <w:rsid w:val="002C7862"/>
    <w:rsid w:val="002D3100"/>
    <w:rsid w:val="002D60A7"/>
    <w:rsid w:val="002F10DD"/>
    <w:rsid w:val="00302C9D"/>
    <w:rsid w:val="00323BA7"/>
    <w:rsid w:val="0034145D"/>
    <w:rsid w:val="00352B0B"/>
    <w:rsid w:val="00352D06"/>
    <w:rsid w:val="00354EBC"/>
    <w:rsid w:val="00374A21"/>
    <w:rsid w:val="003A2527"/>
    <w:rsid w:val="003A6B18"/>
    <w:rsid w:val="003B1D93"/>
    <w:rsid w:val="003B2C28"/>
    <w:rsid w:val="003B2E6E"/>
    <w:rsid w:val="003C122F"/>
    <w:rsid w:val="003C2266"/>
    <w:rsid w:val="003C28D4"/>
    <w:rsid w:val="003D31C8"/>
    <w:rsid w:val="003D7687"/>
    <w:rsid w:val="003E608E"/>
    <w:rsid w:val="003F585C"/>
    <w:rsid w:val="003F759C"/>
    <w:rsid w:val="004322CE"/>
    <w:rsid w:val="0046423C"/>
    <w:rsid w:val="00477A6A"/>
    <w:rsid w:val="00490CF9"/>
    <w:rsid w:val="004B153E"/>
    <w:rsid w:val="004C67ED"/>
    <w:rsid w:val="004D30E7"/>
    <w:rsid w:val="004D3B83"/>
    <w:rsid w:val="004E2F86"/>
    <w:rsid w:val="004E5C28"/>
    <w:rsid w:val="004F7DBD"/>
    <w:rsid w:val="00501A0A"/>
    <w:rsid w:val="005465F3"/>
    <w:rsid w:val="00573D20"/>
    <w:rsid w:val="005A0E89"/>
    <w:rsid w:val="005E1C6E"/>
    <w:rsid w:val="005E3C84"/>
    <w:rsid w:val="005F6C70"/>
    <w:rsid w:val="00612BDC"/>
    <w:rsid w:val="00617230"/>
    <w:rsid w:val="00633A87"/>
    <w:rsid w:val="00651B14"/>
    <w:rsid w:val="00657D22"/>
    <w:rsid w:val="00663137"/>
    <w:rsid w:val="00687974"/>
    <w:rsid w:val="00697380"/>
    <w:rsid w:val="006A3E22"/>
    <w:rsid w:val="006B5AA6"/>
    <w:rsid w:val="006C4034"/>
    <w:rsid w:val="006D409D"/>
    <w:rsid w:val="006D6274"/>
    <w:rsid w:val="006D7F22"/>
    <w:rsid w:val="006E27A2"/>
    <w:rsid w:val="006F47B1"/>
    <w:rsid w:val="006F6050"/>
    <w:rsid w:val="007014B3"/>
    <w:rsid w:val="00725679"/>
    <w:rsid w:val="007459A8"/>
    <w:rsid w:val="00750121"/>
    <w:rsid w:val="00762623"/>
    <w:rsid w:val="00763F05"/>
    <w:rsid w:val="0077075F"/>
    <w:rsid w:val="0077117A"/>
    <w:rsid w:val="00776ADF"/>
    <w:rsid w:val="007A0F47"/>
    <w:rsid w:val="007A0FEF"/>
    <w:rsid w:val="007D34CD"/>
    <w:rsid w:val="007F252D"/>
    <w:rsid w:val="00805380"/>
    <w:rsid w:val="008104A8"/>
    <w:rsid w:val="0083616A"/>
    <w:rsid w:val="00837A67"/>
    <w:rsid w:val="00847E67"/>
    <w:rsid w:val="008702BD"/>
    <w:rsid w:val="00871A52"/>
    <w:rsid w:val="00896B8A"/>
    <w:rsid w:val="008C2815"/>
    <w:rsid w:val="008C5B77"/>
    <w:rsid w:val="008F1337"/>
    <w:rsid w:val="008F2D87"/>
    <w:rsid w:val="008F6084"/>
    <w:rsid w:val="008F61E5"/>
    <w:rsid w:val="00901911"/>
    <w:rsid w:val="00915F4B"/>
    <w:rsid w:val="00925DB9"/>
    <w:rsid w:val="00951440"/>
    <w:rsid w:val="0096059E"/>
    <w:rsid w:val="00970D34"/>
    <w:rsid w:val="00974B2C"/>
    <w:rsid w:val="009822AB"/>
    <w:rsid w:val="00995793"/>
    <w:rsid w:val="009D5562"/>
    <w:rsid w:val="009E6F00"/>
    <w:rsid w:val="00A07A0A"/>
    <w:rsid w:val="00A14ECD"/>
    <w:rsid w:val="00A24C91"/>
    <w:rsid w:val="00A31BCA"/>
    <w:rsid w:val="00A6063E"/>
    <w:rsid w:val="00A968A9"/>
    <w:rsid w:val="00A96DB2"/>
    <w:rsid w:val="00AB01AE"/>
    <w:rsid w:val="00AB11C1"/>
    <w:rsid w:val="00AB2F0B"/>
    <w:rsid w:val="00AD1E4A"/>
    <w:rsid w:val="00AF490E"/>
    <w:rsid w:val="00B10143"/>
    <w:rsid w:val="00B12934"/>
    <w:rsid w:val="00B14A67"/>
    <w:rsid w:val="00B1679A"/>
    <w:rsid w:val="00B3473C"/>
    <w:rsid w:val="00B42B46"/>
    <w:rsid w:val="00B75795"/>
    <w:rsid w:val="00B9455C"/>
    <w:rsid w:val="00BA1ED3"/>
    <w:rsid w:val="00BA5890"/>
    <w:rsid w:val="00BA6288"/>
    <w:rsid w:val="00BB14F6"/>
    <w:rsid w:val="00BB6F49"/>
    <w:rsid w:val="00BE2EFE"/>
    <w:rsid w:val="00BF212A"/>
    <w:rsid w:val="00C02404"/>
    <w:rsid w:val="00C03496"/>
    <w:rsid w:val="00C03716"/>
    <w:rsid w:val="00C121FC"/>
    <w:rsid w:val="00C22E66"/>
    <w:rsid w:val="00C24AB7"/>
    <w:rsid w:val="00C34CD0"/>
    <w:rsid w:val="00C47007"/>
    <w:rsid w:val="00C85637"/>
    <w:rsid w:val="00C91103"/>
    <w:rsid w:val="00C916A7"/>
    <w:rsid w:val="00CD0116"/>
    <w:rsid w:val="00D23B3D"/>
    <w:rsid w:val="00D33A86"/>
    <w:rsid w:val="00D42429"/>
    <w:rsid w:val="00D4564C"/>
    <w:rsid w:val="00D606A5"/>
    <w:rsid w:val="00D92DC6"/>
    <w:rsid w:val="00D9493C"/>
    <w:rsid w:val="00DA1C80"/>
    <w:rsid w:val="00DA2A95"/>
    <w:rsid w:val="00DA3904"/>
    <w:rsid w:val="00DA6CCD"/>
    <w:rsid w:val="00DB0025"/>
    <w:rsid w:val="00DD45A9"/>
    <w:rsid w:val="00DE6907"/>
    <w:rsid w:val="00DF65E2"/>
    <w:rsid w:val="00E12EDF"/>
    <w:rsid w:val="00E27500"/>
    <w:rsid w:val="00E315D6"/>
    <w:rsid w:val="00E328B4"/>
    <w:rsid w:val="00E62652"/>
    <w:rsid w:val="00E65293"/>
    <w:rsid w:val="00E675FC"/>
    <w:rsid w:val="00E728DB"/>
    <w:rsid w:val="00E82938"/>
    <w:rsid w:val="00EA4F28"/>
    <w:rsid w:val="00EB2753"/>
    <w:rsid w:val="00EF530F"/>
    <w:rsid w:val="00F10844"/>
    <w:rsid w:val="00F453ED"/>
    <w:rsid w:val="00F46B02"/>
    <w:rsid w:val="00F53BAA"/>
    <w:rsid w:val="00F65D85"/>
    <w:rsid w:val="00F67639"/>
    <w:rsid w:val="00F7197E"/>
    <w:rsid w:val="00F75087"/>
    <w:rsid w:val="00F950EA"/>
    <w:rsid w:val="00F97F44"/>
    <w:rsid w:val="00FA47C6"/>
    <w:rsid w:val="00FE3B04"/>
    <w:rsid w:val="00FE55D3"/>
    <w:rsid w:val="00FF3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89"/>
  </w:style>
  <w:style w:type="paragraph" w:styleId="1">
    <w:name w:val="heading 1"/>
    <w:basedOn w:val="a"/>
    <w:next w:val="a"/>
    <w:link w:val="10"/>
    <w:uiPriority w:val="9"/>
    <w:qFormat/>
    <w:rsid w:val="00BA6288"/>
    <w:pPr>
      <w:keepNext/>
      <w:spacing w:after="0" w:line="240" w:lineRule="auto"/>
      <w:ind w:firstLine="90"/>
      <w:jc w:val="center"/>
      <w:outlineLvl w:val="0"/>
    </w:pPr>
    <w:rPr>
      <w:rFonts w:ascii="TH SarabunIT๙" w:eastAsia="Calibri" w:hAnsi="TH SarabunIT๙" w:cs="TH SarabunIT๙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E1C6E"/>
    <w:pPr>
      <w:keepNext/>
      <w:spacing w:after="0" w:line="240" w:lineRule="auto"/>
      <w:outlineLvl w:val="1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117A"/>
    <w:pPr>
      <w:keepNext/>
      <w:spacing w:after="0" w:line="240" w:lineRule="auto"/>
      <w:ind w:firstLine="90"/>
      <w:outlineLvl w:val="2"/>
    </w:pPr>
    <w:rPr>
      <w:rFonts w:ascii="TH SarabunIT๙" w:eastAsia="Calibri" w:hAnsi="TH SarabunIT๙" w:cs="TH SarabunIT๙"/>
      <w:b/>
      <w:bCs/>
      <w:color w:val="000000"/>
      <w:sz w:val="40"/>
      <w:szCs w:val="40"/>
    </w:rPr>
  </w:style>
  <w:style w:type="paragraph" w:styleId="4">
    <w:name w:val="heading 4"/>
    <w:basedOn w:val="a"/>
    <w:next w:val="a"/>
    <w:link w:val="40"/>
    <w:uiPriority w:val="9"/>
    <w:unhideWhenUsed/>
    <w:qFormat/>
    <w:rsid w:val="00BB6F49"/>
    <w:pPr>
      <w:keepNext/>
      <w:spacing w:after="0" w:line="240" w:lineRule="auto"/>
      <w:ind w:firstLine="90"/>
      <w:outlineLvl w:val="3"/>
    </w:pPr>
    <w:rPr>
      <w:rFonts w:ascii="TH SarabunIT๙" w:hAnsi="TH SarabunIT๙" w:cs="TH SarabunIT๙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C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24C91"/>
  </w:style>
  <w:style w:type="paragraph" w:styleId="a5">
    <w:name w:val="List Paragraph"/>
    <w:basedOn w:val="a"/>
    <w:uiPriority w:val="34"/>
    <w:qFormat/>
    <w:rsid w:val="003D31C8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53B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53BAA"/>
  </w:style>
  <w:style w:type="character" w:customStyle="1" w:styleId="10">
    <w:name w:val="หัวเรื่อง 1 อักขระ"/>
    <w:basedOn w:val="a0"/>
    <w:link w:val="1"/>
    <w:uiPriority w:val="9"/>
    <w:rsid w:val="00BA6288"/>
    <w:rPr>
      <w:rFonts w:ascii="TH SarabunIT๙" w:eastAsia="Calibri" w:hAnsi="TH SarabunIT๙" w:cs="TH SarabunIT๙"/>
      <w:b/>
      <w:bCs/>
      <w:color w:val="000000"/>
      <w:sz w:val="32"/>
      <w:szCs w:val="32"/>
    </w:rPr>
  </w:style>
  <w:style w:type="paragraph" w:styleId="a8">
    <w:name w:val="Title"/>
    <w:basedOn w:val="a"/>
    <w:next w:val="a"/>
    <w:link w:val="a9"/>
    <w:uiPriority w:val="10"/>
    <w:qFormat/>
    <w:rsid w:val="001B226D"/>
    <w:pPr>
      <w:tabs>
        <w:tab w:val="left" w:pos="0"/>
      </w:tabs>
      <w:spacing w:after="0" w:line="240" w:lineRule="auto"/>
      <w:jc w:val="center"/>
    </w:pPr>
    <w:rPr>
      <w:rFonts w:ascii="TH SarabunIT๙" w:eastAsia="Times New Roman" w:hAnsi="TH SarabunIT๙" w:cs="TH SarabunIT๙"/>
      <w:b/>
      <w:bCs/>
      <w:color w:val="000000"/>
      <w:sz w:val="32"/>
      <w:szCs w:val="32"/>
    </w:rPr>
  </w:style>
  <w:style w:type="character" w:customStyle="1" w:styleId="a9">
    <w:name w:val="ชื่อเรื่อง อักขระ"/>
    <w:basedOn w:val="a0"/>
    <w:link w:val="a8"/>
    <w:uiPriority w:val="10"/>
    <w:rsid w:val="001B226D"/>
    <w:rPr>
      <w:rFonts w:ascii="TH SarabunIT๙" w:eastAsia="Times New Roman" w:hAnsi="TH SarabunIT๙" w:cs="TH SarabunIT๙"/>
      <w:b/>
      <w:bCs/>
      <w:color w:val="000000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5E1C6E"/>
    <w:rPr>
      <w:rFonts w:ascii="TH SarabunIT๙" w:eastAsia="Times New Roman" w:hAnsi="TH SarabunIT๙" w:cs="TH SarabunIT๙"/>
      <w:b/>
      <w:bCs/>
      <w:sz w:val="36"/>
      <w:szCs w:val="36"/>
    </w:rPr>
  </w:style>
  <w:style w:type="table" w:styleId="aa">
    <w:name w:val="Table Grid"/>
    <w:basedOn w:val="a1"/>
    <w:uiPriority w:val="59"/>
    <w:rsid w:val="005E1C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uiPriority w:val="9"/>
    <w:rsid w:val="0077117A"/>
    <w:rPr>
      <w:rFonts w:ascii="TH SarabunIT๙" w:eastAsia="Calibri" w:hAnsi="TH SarabunIT๙" w:cs="TH SarabunIT๙"/>
      <w:b/>
      <w:bCs/>
      <w:color w:val="000000"/>
      <w:sz w:val="40"/>
      <w:szCs w:val="40"/>
    </w:rPr>
  </w:style>
  <w:style w:type="character" w:customStyle="1" w:styleId="40">
    <w:name w:val="หัวเรื่อง 4 อักขระ"/>
    <w:basedOn w:val="a0"/>
    <w:link w:val="4"/>
    <w:uiPriority w:val="9"/>
    <w:rsid w:val="00BB6F49"/>
    <w:rPr>
      <w:rFonts w:ascii="TH SarabunIT๙" w:hAnsi="TH SarabunIT๙" w:cs="TH SarabunIT๙"/>
      <w:b/>
      <w:bCs/>
      <w:sz w:val="24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F65D8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65D8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E36B3661-67A0-48BD-BA54-426B2AFD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DELL</cp:lastModifiedBy>
  <cp:revision>114</cp:revision>
  <cp:lastPrinted>2019-01-08T11:12:00Z</cp:lastPrinted>
  <dcterms:created xsi:type="dcterms:W3CDTF">2017-10-18T07:13:00Z</dcterms:created>
  <dcterms:modified xsi:type="dcterms:W3CDTF">2019-01-08T11:12:00Z</dcterms:modified>
</cp:coreProperties>
</file>